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617" w:rsidRPr="007C656D" w:rsidRDefault="00210617" w:rsidP="00210617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Председателю </w:t>
      </w:r>
    </w:p>
    <w:p w:rsidR="00210617" w:rsidRPr="007C656D" w:rsidRDefault="00210617" w:rsidP="00210617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апелляционной комиссии ФИПС </w:t>
      </w:r>
    </w:p>
    <w:p w:rsidR="00210617" w:rsidRPr="007C656D" w:rsidRDefault="00210617" w:rsidP="00210617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от поступающего ____________________________________</w:t>
      </w:r>
    </w:p>
    <w:p w:rsidR="00210617" w:rsidRPr="007C656D" w:rsidRDefault="00210617" w:rsidP="00210617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___________________________________</w:t>
      </w:r>
    </w:p>
    <w:p w:rsidR="00210617" w:rsidRPr="007C656D" w:rsidRDefault="00210617" w:rsidP="00210617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(ФИО полностью)</w:t>
      </w:r>
    </w:p>
    <w:p w:rsidR="00210617" w:rsidRPr="007C656D" w:rsidRDefault="00210617" w:rsidP="00210617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____________________________________ </w:t>
      </w:r>
    </w:p>
    <w:p w:rsidR="00210617" w:rsidRPr="007C656D" w:rsidRDefault="00210617" w:rsidP="00210617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(контактный телефон)</w:t>
      </w:r>
    </w:p>
    <w:p w:rsidR="00210617" w:rsidRPr="007C656D" w:rsidRDefault="00210617" w:rsidP="00210617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210617" w:rsidRPr="007C656D" w:rsidRDefault="00210617" w:rsidP="00210617">
      <w:pPr>
        <w:suppressAutoHyphens/>
        <w:spacing w:after="57" w:line="276" w:lineRule="auto"/>
        <w:ind w:left="4254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210617" w:rsidRPr="007C656D" w:rsidRDefault="00210617" w:rsidP="00210617">
      <w:pPr>
        <w:suppressAutoHyphens/>
        <w:spacing w:after="57" w:line="276" w:lineRule="auto"/>
        <w:ind w:left="4254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210617" w:rsidRPr="007C656D" w:rsidRDefault="00210617" w:rsidP="00210617">
      <w:pPr>
        <w:suppressAutoHyphens/>
        <w:spacing w:after="57" w:line="276" w:lineRule="auto"/>
        <w:ind w:left="261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АПЕЛЛЯЦИОННОЕ ЗАЯВЛЕНИЕ</w:t>
      </w:r>
    </w:p>
    <w:p w:rsidR="00210617" w:rsidRPr="007C656D" w:rsidRDefault="00210617" w:rsidP="00210617">
      <w:pPr>
        <w:suppressAutoHyphens/>
        <w:spacing w:after="57" w:line="276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о нарушении процедуры проведения вступительного испытания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</w:t>
      </w:r>
    </w:p>
    <w:p w:rsidR="00210617" w:rsidRPr="007C656D" w:rsidRDefault="00210617" w:rsidP="00210617">
      <w:pPr>
        <w:suppressAutoHyphens/>
        <w:spacing w:after="57" w:line="276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Прошу Вас рассмотреть правильность выставления оценки на вступительном испытании в магистратуру ФИПС по __________________________________________, (наименование предмета) которое проводилось «_____» ____________ 202_ г. в связи с тем, что, по моему мнению,* ___________________________________________________________ </w:t>
      </w:r>
    </w:p>
    <w:p w:rsidR="00210617" w:rsidRPr="007C656D" w:rsidRDefault="00210617" w:rsidP="00210617">
      <w:pPr>
        <w:suppressAutoHyphens/>
        <w:spacing w:after="57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</w:t>
      </w:r>
    </w:p>
    <w:p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Мое мнение основывается на ** 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«____»____________202__ г. 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proofErr w:type="gramStart"/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</w:t>
      </w:r>
      <w:proofErr w:type="gramEnd"/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подпись поступающего)</w:t>
      </w:r>
    </w:p>
    <w:p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* причинами апелляции могут быть: ошибки, допущенные при выставлении оценки; ошибки, допущенные при проведении проверки работы; нарушение процедуры проведения экзамена, приведшее к снижению оценки; нарушение правил проведения экзамена, приведшее к снижению оценки. </w:t>
      </w:r>
    </w:p>
    <w:p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lang w:eastAsia="zh-CN" w:bidi="hi-IN"/>
        </w:rPr>
        <w:t>** в обязательном порядке приводится обоснование (факты), подтверждающее (по мнению поступающего) причину снижения оценки.</w:t>
      </w:r>
    </w:p>
    <w:p w:rsidR="00210617" w:rsidRDefault="00210617" w:rsidP="00210617"/>
    <w:p w:rsidR="00AF3A80" w:rsidRDefault="00AF3A80"/>
    <w:sectPr w:rsidR="00AF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17"/>
    <w:rsid w:val="00210617"/>
    <w:rsid w:val="00A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E4A65-7EFA-48BB-A884-90E17A9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Молонова Екатерина Петровна</dc:creator>
  <cp:keywords/>
  <dc:description/>
  <cp:lastModifiedBy>Молонова Екатерина Петровна</cp:lastModifiedBy>
  <cp:revision>1</cp:revision>
  <dcterms:created xsi:type="dcterms:W3CDTF">2025-07-28T13:34:00Z</dcterms:created>
  <dcterms:modified xsi:type="dcterms:W3CDTF">2025-07-28T13:35:00Z</dcterms:modified>
</cp:coreProperties>
</file>