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2639"/>
        <w:gridCol w:w="1431"/>
        <w:gridCol w:w="1432"/>
      </w:tblGrid>
      <w:tr w:rsidR="00E35BF2" w:rsidRPr="00E136CD" w:rsidTr="00897795">
        <w:trPr>
          <w:trHeight w:val="1307"/>
        </w:trPr>
        <w:tc>
          <w:tcPr>
            <w:tcW w:w="48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Дата поступления </w:t>
            </w:r>
          </w:p>
          <w:p w:rsidR="00E35BF2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E136CD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заполняется</w:t>
            </w:r>
            <w:proofErr w:type="gramEnd"/>
            <w:r w:rsidRPr="00E136CD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 xml:space="preserve"> Федеральной службой  по интеллектуальной собственности)</w:t>
            </w:r>
          </w:p>
        </w:tc>
        <w:tc>
          <w:tcPr>
            <w:tcW w:w="55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136C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136C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E136C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интеллектуальной собственности</w:t>
            </w:r>
          </w:p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Бережковская наб.,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д. </w:t>
            </w:r>
            <w:r w:rsidRPr="00E136C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E136C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1,</w:t>
            </w:r>
          </w:p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г. </w:t>
            </w:r>
            <w:r w:rsidRPr="00E136C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E35BF2" w:rsidRPr="00E136CD" w:rsidTr="00897795">
        <w:trPr>
          <w:trHeight w:val="922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BF2" w:rsidRPr="00E35BF2" w:rsidRDefault="00E35BF2" w:rsidP="00E80E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32"/>
                <w:lang w:eastAsia="ru-RU"/>
              </w:rPr>
            </w:pPr>
            <w:r w:rsidRPr="00E35BF2">
              <w:rPr>
                <w:rFonts w:ascii="Times New Roman" w:eastAsia="Calibri" w:hAnsi="Times New Roman"/>
                <w:b/>
                <w:bCs/>
                <w:kern w:val="32"/>
                <w:lang w:eastAsia="ru-RU"/>
              </w:rPr>
              <w:t>ХОДАТАЙСТВО</w:t>
            </w:r>
          </w:p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35BF2">
              <w:rPr>
                <w:rFonts w:ascii="Times New Roman" w:eastAsia="Calibri" w:hAnsi="Times New Roman"/>
                <w:b/>
                <w:lang w:eastAsia="ru-RU"/>
              </w:rPr>
              <w:t>об</w:t>
            </w:r>
            <w:proofErr w:type="gramEnd"/>
            <w:r w:rsidRPr="00E35BF2">
              <w:rPr>
                <w:rFonts w:ascii="Times New Roman" w:eastAsia="Calibri" w:hAnsi="Times New Roman"/>
                <w:b/>
                <w:lang w:eastAsia="ru-RU"/>
              </w:rPr>
              <w:t xml:space="preserve"> исправлении очевидных и технических ошибок в заявке на регистрацию программы для электронных вычислительных машин или базы данных</w:t>
            </w:r>
          </w:p>
        </w:tc>
      </w:tr>
      <w:tr w:rsidR="00E35BF2" w:rsidRPr="00E136CD" w:rsidTr="00897795">
        <w:trPr>
          <w:trHeight w:val="1004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BF2" w:rsidRPr="004D6AB5" w:rsidRDefault="00E35BF2" w:rsidP="00E35BF2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Заявка  №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          на государственную регистрацию: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E80ECB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</w:t>
            </w:r>
          </w:p>
          <w:p w:rsidR="00E35BF2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E80ECB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</w:p>
          <w:p w:rsidR="00E35BF2" w:rsidRPr="004D6AB5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E80ECB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  <w:r w:rsidRPr="00D9627C" w:rsidDel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тметить знаком «Х» вид результата интеллектуальной деятельности)</w:t>
            </w:r>
          </w:p>
          <w:p w:rsidR="00E35BF2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название: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E35BF2" w:rsidRPr="004D6AB5" w:rsidRDefault="00E35BF2" w:rsidP="00E35BF2">
            <w:pPr>
              <w:spacing w:before="60"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</w:t>
            </w:r>
          </w:p>
          <w:p w:rsidR="00E35BF2" w:rsidRPr="00E136CD" w:rsidRDefault="00E35BF2" w:rsidP="00E35BF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</w:t>
            </w: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в</w:t>
            </w:r>
            <w:proofErr w:type="gramEnd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соответствии с графой 1 заявления)</w:t>
            </w:r>
          </w:p>
        </w:tc>
      </w:tr>
      <w:tr w:rsidR="00E35BF2" w:rsidRPr="00E136CD" w:rsidTr="00897795">
        <w:trPr>
          <w:trHeight w:val="1596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BF2" w:rsidRPr="004D6AB5" w:rsidRDefault="00E35BF2" w:rsidP="00E35BF2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(Заявитель)(и)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казыва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ю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тся фамилия, имя, отчество 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последнее −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при наличии), место жительства физического лица, наименование, место нахождения, </w:t>
            </w:r>
            <w:proofErr w:type="gramStart"/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ОГРН  и</w:t>
            </w:r>
            <w:proofErr w:type="gramEnd"/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 ИНН  юридического лица) </w:t>
            </w:r>
          </w:p>
          <w:p w:rsidR="00E35BF2" w:rsidRPr="00D70CF5" w:rsidRDefault="00E35BF2" w:rsidP="00E35BF2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</w:t>
            </w:r>
          </w:p>
          <w:p w:rsidR="00E35BF2" w:rsidRPr="00D70CF5" w:rsidRDefault="00E35BF2" w:rsidP="00E35BF2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E35BF2" w:rsidRPr="00E136CD" w:rsidRDefault="00E35BF2" w:rsidP="00E35BF2">
            <w:pPr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</w:t>
            </w:r>
            <w:r>
              <w:rPr>
                <w:rFonts w:ascii="Times New Roman" w:eastAsia="Calibri" w:hAnsi="Times New Roman"/>
                <w:sz w:val="20"/>
                <w:szCs w:val="20"/>
                <w:u w:val="single"/>
                <w:lang w:eastAsia="ru-RU"/>
              </w:rPr>
              <w:t>______</w:t>
            </w:r>
          </w:p>
        </w:tc>
      </w:tr>
      <w:tr w:rsidR="00E35BF2" w:rsidRPr="00E136CD" w:rsidTr="00897795">
        <w:trPr>
          <w:trHeight w:val="414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Прошу внести </w:t>
            </w: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исправления  ошибки</w:t>
            </w:r>
            <w:proofErr w:type="gramEnd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(ошибок)</w:t>
            </w:r>
          </w:p>
        </w:tc>
      </w:tr>
      <w:tr w:rsidR="00E35BF2" w:rsidRPr="00E136CD" w:rsidTr="00897795"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BF2" w:rsidRPr="00E136CD" w:rsidRDefault="00E35BF2" w:rsidP="00E80E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Указание видов документов, в которые вносятся исправления, характер исправлений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Pr="00E136CD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(с указанием номеров страниц, абзацев в тексте документов, подлежащих исправлению)</w:t>
            </w:r>
          </w:p>
          <w:p w:rsidR="00E35BF2" w:rsidRDefault="00E35BF2" w:rsidP="00E80E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35BF2" w:rsidRPr="00E136CD" w:rsidRDefault="00E35BF2" w:rsidP="00E80E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35BF2" w:rsidRPr="00E136CD" w:rsidRDefault="00E35BF2" w:rsidP="00E80E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35BF2" w:rsidRPr="00E136CD" w:rsidRDefault="00E35BF2" w:rsidP="00E80E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35BF2" w:rsidRPr="00E136CD" w:rsidTr="00897795">
        <w:tc>
          <w:tcPr>
            <w:tcW w:w="75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Приложения  к</w:t>
            </w:r>
            <w:proofErr w:type="gramEnd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ходатайству:</w:t>
            </w:r>
          </w:p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заменяющие</w:t>
            </w:r>
            <w:proofErr w:type="gramEnd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листы: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F2" w:rsidRPr="00E136CD" w:rsidRDefault="00E35BF2" w:rsidP="00E35B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Кол-во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E136C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BF2" w:rsidRPr="00E136CD" w:rsidRDefault="00E35BF2" w:rsidP="00E35B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Кол-во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E136C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экз.</w:t>
            </w:r>
          </w:p>
        </w:tc>
      </w:tr>
      <w:tr w:rsidR="00E35BF2" w:rsidRPr="00E136CD" w:rsidTr="00897795">
        <w:trPr>
          <w:trHeight w:val="344"/>
        </w:trPr>
        <w:tc>
          <w:tcPr>
            <w:tcW w:w="75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</w:t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заявления</w:t>
            </w:r>
            <w:proofErr w:type="gramEnd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 государственной регистрации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E35BF2" w:rsidRPr="00E136CD" w:rsidTr="00897795">
        <w:trPr>
          <w:trHeight w:val="344"/>
        </w:trPr>
        <w:tc>
          <w:tcPr>
            <w:tcW w:w="75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</w:t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реферата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E35BF2" w:rsidRPr="00E136CD" w:rsidTr="00897795">
        <w:trPr>
          <w:trHeight w:val="344"/>
        </w:trPr>
        <w:tc>
          <w:tcPr>
            <w:tcW w:w="75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</w:t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идентифицирующих</w:t>
            </w:r>
            <w:proofErr w:type="gramEnd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E35BF2" w:rsidRPr="00E136CD" w:rsidTr="00897795">
        <w:trPr>
          <w:trHeight w:val="344"/>
        </w:trPr>
        <w:tc>
          <w:tcPr>
            <w:tcW w:w="75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</w:t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страницы</w:t>
            </w:r>
            <w:proofErr w:type="gramEnd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идентифицирующих материалов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E35BF2" w:rsidRPr="00E136CD" w:rsidTr="00897795">
        <w:trPr>
          <w:trHeight w:val="710"/>
        </w:trPr>
        <w:tc>
          <w:tcPr>
            <w:tcW w:w="75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BF2" w:rsidRPr="00E136CD" w:rsidRDefault="00E35BF2" w:rsidP="00E80EC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80E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другие</w:t>
            </w:r>
            <w:proofErr w:type="gramEnd"/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документы </w:t>
            </w:r>
            <w:r w:rsidRPr="00E136CD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(указать наименование документа</w:t>
            </w:r>
            <w:r w:rsidRPr="00E136CD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</w:t>
            </w:r>
            <w:r w:rsidRPr="00E136C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5BF2" w:rsidRPr="00E136CD" w:rsidRDefault="00E35BF2" w:rsidP="00E80E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E35BF2" w:rsidRPr="00E136CD" w:rsidTr="00897795"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5BF2" w:rsidRPr="00E35BF2" w:rsidRDefault="00E35BF2" w:rsidP="00E80ECB">
            <w:pPr>
              <w:spacing w:before="60" w:after="60" w:line="240" w:lineRule="auto"/>
              <w:rPr>
                <w:rFonts w:ascii="Times New Roman" w:eastAsia="Calibri" w:hAnsi="Times New Roman"/>
                <w:lang w:eastAsia="ru-RU"/>
              </w:rPr>
            </w:pPr>
            <w:r w:rsidRPr="00E35BF2">
              <w:rPr>
                <w:rFonts w:ascii="Times New Roman" w:eastAsia="Calibri" w:hAnsi="Times New Roman"/>
                <w:lang w:eastAsia="ru-RU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(www1.fips.ru) в информационно-телекоммуникационной сети «Интернет»</w:t>
            </w:r>
          </w:p>
        </w:tc>
      </w:tr>
      <w:tr w:rsidR="00E35BF2" w:rsidRPr="00E136CD" w:rsidTr="00897795">
        <w:trPr>
          <w:trHeight w:val="342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BF2" w:rsidRPr="00E35BF2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18"/>
                <w:szCs w:val="18"/>
                <w:lang w:eastAsia="ru-RU"/>
              </w:rPr>
            </w:pPr>
            <w:r w:rsidRPr="00E35BF2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Подтверждаю достоверность </w:t>
            </w:r>
            <w:proofErr w:type="gramStart"/>
            <w:r w:rsidRPr="00E35BF2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информации,  содержащейся</w:t>
            </w:r>
            <w:proofErr w:type="gramEnd"/>
            <w:r w:rsidRPr="00E35BF2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 в настоящем ходатайстве</w:t>
            </w:r>
            <w:r w:rsidRPr="00E35BF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5BF2" w:rsidRPr="00E136CD" w:rsidTr="00897795">
        <w:trPr>
          <w:trHeight w:val="1786"/>
        </w:trPr>
        <w:tc>
          <w:tcPr>
            <w:tcW w:w="10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5BF2" w:rsidRPr="004D6AB5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Подпись(и) правообладателя(ей) или его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(их) представителя(ей)</w:t>
            </w:r>
          </w:p>
          <w:p w:rsidR="00E35BF2" w:rsidRPr="00D70CF5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E35BF2" w:rsidRPr="00D70CF5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E35BF2" w:rsidRPr="00D70CF5" w:rsidRDefault="00E35BF2" w:rsidP="00E35B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E35BF2" w:rsidRPr="00E35BF2" w:rsidRDefault="00E35BF2" w:rsidP="00E35BF2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</w:pP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от</w:t>
            </w:r>
            <w:proofErr w:type="gramEnd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имени юридического лица заявление подписывается руководителем организации или иным лицом, уполномоченным на это в установленном порядке, с указанием его должности, подпись удостоверяется печатью юридического лица при наличии печати. Заявление может подписать лицо, уполномоченное на это по доверенности.  Подпись любого лица должна быть расшифрована и указана дата подписания заявления)</w:t>
            </w:r>
          </w:p>
        </w:tc>
      </w:tr>
    </w:tbl>
    <w:p w:rsidR="00BB44D6" w:rsidRDefault="00BB44D6" w:rsidP="00E35BF2">
      <w:pPr>
        <w:spacing w:after="0" w:line="240" w:lineRule="auto"/>
      </w:pPr>
    </w:p>
    <w:sectPr w:rsidR="00BB44D6" w:rsidSect="00E35BF2">
      <w:pgSz w:w="11906" w:h="16838"/>
      <w:pgMar w:top="680" w:right="68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F2"/>
    <w:rsid w:val="000D041F"/>
    <w:rsid w:val="0014374B"/>
    <w:rsid w:val="00327774"/>
    <w:rsid w:val="006A48E9"/>
    <w:rsid w:val="006D0A56"/>
    <w:rsid w:val="00831ECD"/>
    <w:rsid w:val="00897795"/>
    <w:rsid w:val="008C6D61"/>
    <w:rsid w:val="008D5C2D"/>
    <w:rsid w:val="00A42F55"/>
    <w:rsid w:val="00B65D3B"/>
    <w:rsid w:val="00BB44D6"/>
    <w:rsid w:val="00BE4BE7"/>
    <w:rsid w:val="00C113C1"/>
    <w:rsid w:val="00CD0042"/>
    <w:rsid w:val="00DC49C0"/>
    <w:rsid w:val="00E35BF2"/>
    <w:rsid w:val="00E80ECB"/>
    <w:rsid w:val="00E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1FCF3-6E47-4720-B9C1-544DA051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F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Куликовский Вадим Александрович</dc:creator>
  <cp:keywords/>
  <cp:lastModifiedBy>Зенин Евгений Владимирович</cp:lastModifiedBy>
  <cp:revision>2</cp:revision>
  <dcterms:created xsi:type="dcterms:W3CDTF">2025-01-16T12:44:00Z</dcterms:created>
  <dcterms:modified xsi:type="dcterms:W3CDTF">2025-01-16T12:44:00Z</dcterms:modified>
</cp:coreProperties>
</file>