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1"/>
        <w:gridCol w:w="2706"/>
        <w:gridCol w:w="1426"/>
        <w:gridCol w:w="1427"/>
      </w:tblGrid>
      <w:tr w:rsidR="007A7E5F" w:rsidRPr="006021D7" w:rsidTr="003A6F93">
        <w:tc>
          <w:tcPr>
            <w:tcW w:w="48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A7E5F" w:rsidRPr="006021D7" w:rsidRDefault="007A7E5F" w:rsidP="006B575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021D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Дата поступления </w:t>
            </w:r>
          </w:p>
          <w:p w:rsidR="007A7E5F" w:rsidRDefault="007A7E5F" w:rsidP="006B575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7A7E5F" w:rsidRPr="006021D7" w:rsidRDefault="007A7E5F" w:rsidP="006B575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7A7E5F" w:rsidRPr="006021D7" w:rsidRDefault="007A7E5F" w:rsidP="006B5752">
            <w:pPr>
              <w:spacing w:after="6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021D7">
              <w:rPr>
                <w:rFonts w:ascii="Times New Roman" w:eastAsia="Calibri" w:hAnsi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gramStart"/>
            <w:r w:rsidRPr="006021D7">
              <w:rPr>
                <w:rFonts w:ascii="Times New Roman" w:eastAsia="Calibri" w:hAnsi="Times New Roman"/>
                <w:i/>
                <w:iCs/>
                <w:sz w:val="18"/>
                <w:szCs w:val="18"/>
                <w:lang w:eastAsia="ru-RU"/>
              </w:rPr>
              <w:t>заполняется</w:t>
            </w:r>
            <w:proofErr w:type="gramEnd"/>
            <w:r w:rsidRPr="006021D7">
              <w:rPr>
                <w:rFonts w:ascii="Times New Roman" w:eastAsia="Calibri" w:hAnsi="Times New Roman"/>
                <w:i/>
                <w:iCs/>
                <w:sz w:val="18"/>
                <w:szCs w:val="18"/>
                <w:lang w:eastAsia="ru-RU"/>
              </w:rPr>
              <w:t xml:space="preserve"> Федеральной службой  по интеллектуальной собственности)</w:t>
            </w:r>
          </w:p>
        </w:tc>
        <w:tc>
          <w:tcPr>
            <w:tcW w:w="5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A7E5F" w:rsidRPr="006021D7" w:rsidRDefault="007A7E5F" w:rsidP="006B575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6021D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В Федеральную службу</w:t>
            </w:r>
          </w:p>
          <w:p w:rsidR="007A7E5F" w:rsidRPr="006021D7" w:rsidRDefault="007A7E5F" w:rsidP="006B575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6021D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по</w:t>
            </w:r>
            <w:proofErr w:type="gramEnd"/>
            <w:r w:rsidRPr="006021D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интеллектуальной собственности</w:t>
            </w:r>
          </w:p>
          <w:p w:rsidR="007A7E5F" w:rsidRPr="006021D7" w:rsidRDefault="007A7E5F" w:rsidP="006B575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6021D7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Бережковская наб., 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д. </w:t>
            </w:r>
            <w:r w:rsidRPr="006021D7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30, корп.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</w:t>
            </w:r>
            <w:r w:rsidRPr="006021D7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1,</w:t>
            </w:r>
          </w:p>
          <w:p w:rsidR="007A7E5F" w:rsidRPr="006021D7" w:rsidRDefault="007A7E5F" w:rsidP="006B575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г. </w:t>
            </w:r>
            <w:r w:rsidRPr="006021D7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Москва, Г-59, ГСП-3, 125993, </w:t>
            </w:r>
          </w:p>
          <w:p w:rsidR="007A7E5F" w:rsidRPr="006021D7" w:rsidRDefault="007A7E5F" w:rsidP="006B575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6021D7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</w:tr>
      <w:tr w:rsidR="007A7E5F" w:rsidRPr="006021D7" w:rsidTr="003A6F93">
        <w:tc>
          <w:tcPr>
            <w:tcW w:w="1038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E5F" w:rsidRPr="007A7E5F" w:rsidRDefault="007A7E5F" w:rsidP="006B575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b/>
                <w:bCs/>
                <w:kern w:val="32"/>
                <w:lang w:eastAsia="ru-RU"/>
              </w:rPr>
            </w:pPr>
            <w:r w:rsidRPr="007A7E5F">
              <w:rPr>
                <w:rFonts w:ascii="Times New Roman" w:eastAsia="Calibri" w:hAnsi="Times New Roman"/>
                <w:b/>
                <w:bCs/>
                <w:kern w:val="32"/>
                <w:lang w:eastAsia="ru-RU"/>
              </w:rPr>
              <w:t>ХОДАТАЙСТВО</w:t>
            </w:r>
          </w:p>
          <w:p w:rsidR="007A7E5F" w:rsidRPr="006021D7" w:rsidRDefault="007A7E5F" w:rsidP="006B575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7A7E5F">
              <w:rPr>
                <w:rFonts w:ascii="Times New Roman" w:eastAsia="Calibri" w:hAnsi="Times New Roman"/>
                <w:b/>
                <w:bCs/>
                <w:lang w:eastAsia="ru-RU"/>
              </w:rPr>
              <w:t>о</w:t>
            </w:r>
            <w:proofErr w:type="gramEnd"/>
            <w:r w:rsidRPr="007A7E5F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внесении изменений в заявку на регистрацию программы для электронных вычислительных машин или базы данных в связи с изменением состава авторов</w:t>
            </w:r>
          </w:p>
        </w:tc>
      </w:tr>
      <w:tr w:rsidR="007A7E5F" w:rsidRPr="006021D7" w:rsidTr="003A6F93">
        <w:tc>
          <w:tcPr>
            <w:tcW w:w="1038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A7E5F" w:rsidRPr="004D6AB5" w:rsidRDefault="007A7E5F" w:rsidP="007A7E5F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</w:pPr>
            <w:proofErr w:type="gramStart"/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Заявка  №</w:t>
            </w:r>
            <w:proofErr w:type="gramEnd"/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                              на государственную регистрацию: </w: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instrText xml:space="preserve"> FORMCHECKBOX </w:instrText>
            </w:r>
            <w:r w:rsidR="006B5752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</w:r>
            <w:r w:rsidR="006B5752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separate"/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end"/>
            </w:r>
            <w:r w:rsidRPr="004D6AB5">
              <w:rPr>
                <w:rFonts w:ascii="Times New Roman" w:eastAsia="Calibri" w:hAnsi="Times New Roman"/>
                <w:b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Программы для ЭВМ </w:t>
            </w:r>
          </w:p>
          <w:p w:rsidR="007A7E5F" w:rsidRDefault="007A7E5F" w:rsidP="007A7E5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</w:pP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instrText xml:space="preserve"> FORMCHECKBOX </w:instrText>
            </w:r>
            <w:r w:rsidR="006B5752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</w:r>
            <w:r w:rsidR="006B5752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separate"/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end"/>
            </w:r>
            <w:r w:rsidRPr="004D6AB5">
              <w:rPr>
                <w:rFonts w:ascii="Times New Roman" w:eastAsia="Calibri" w:hAnsi="Times New Roman"/>
                <w:b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Базы данных</w:t>
            </w:r>
            <w:r w:rsidRPr="00D9627C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, государственная регистрация которой осуществляется в соответствии с пунктом 4 статьи 1259 Кодекса</w:t>
            </w:r>
          </w:p>
          <w:p w:rsidR="007A7E5F" w:rsidRPr="004D6AB5" w:rsidRDefault="007A7E5F" w:rsidP="007A7E5F">
            <w:pPr>
              <w:spacing w:after="0" w:line="240" w:lineRule="auto"/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instrText xml:space="preserve"> FORMCHECKBOX </w:instrText>
            </w:r>
            <w:r w:rsidR="006B5752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</w:r>
            <w:r w:rsidR="006B5752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separate"/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end"/>
            </w:r>
            <w:r w:rsidRPr="004D6AB5">
              <w:rPr>
                <w:rFonts w:ascii="Times New Roman" w:eastAsia="Calibri" w:hAnsi="Times New Roman"/>
                <w:b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Базы данных</w:t>
            </w:r>
            <w:r w:rsidRPr="00D9627C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, государственная регистрация которой осуществляется в соответствии с пунктом 3 статьи 1334 Кодекса</w:t>
            </w:r>
            <w:r w:rsidRPr="00D9627C" w:rsidDel="00D9627C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о</w:t>
            </w:r>
            <w:r w:rsidRPr="004D6AB5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тметить знаком «Х» вид результата интеллектуальной деятельности)</w:t>
            </w:r>
          </w:p>
          <w:p w:rsidR="007A7E5F" w:rsidRDefault="007A7E5F" w:rsidP="007A7E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название:</w:t>
            </w:r>
            <w:r w:rsidRPr="004D6AB5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</w:t>
            </w:r>
            <w:proofErr w:type="gramEnd"/>
            <w:r w:rsidRPr="004D6AB5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___________________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_______________________________</w:t>
            </w:r>
            <w:r w:rsidRPr="004D6AB5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_____________________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</w:t>
            </w:r>
          </w:p>
          <w:p w:rsidR="007A7E5F" w:rsidRPr="004D6AB5" w:rsidRDefault="007A7E5F" w:rsidP="007A7E5F">
            <w:pPr>
              <w:spacing w:before="60" w:after="0" w:line="240" w:lineRule="auto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D70CF5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________________________________________________________________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</w:t>
            </w:r>
          </w:p>
          <w:p w:rsidR="007A7E5F" w:rsidRPr="006021D7" w:rsidRDefault="007A7E5F" w:rsidP="007A7E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D6AB5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</w:t>
            </w:r>
            <w:r w:rsidRPr="00D70CF5">
              <w:rPr>
                <w:rFonts w:ascii="Times New Roman" w:eastAsia="Calibri" w:hAnsi="Times New Roman"/>
                <w:i/>
                <w:sz w:val="16"/>
                <w:szCs w:val="16"/>
                <w:lang w:eastAsia="ru-RU"/>
              </w:rPr>
              <w:t>(</w:t>
            </w:r>
            <w:proofErr w:type="gramStart"/>
            <w:r w:rsidRPr="00D70CF5">
              <w:rPr>
                <w:rFonts w:ascii="Times New Roman" w:eastAsia="Calibri" w:hAnsi="Times New Roman"/>
                <w:i/>
                <w:sz w:val="16"/>
                <w:szCs w:val="16"/>
                <w:lang w:eastAsia="ru-RU"/>
              </w:rPr>
              <w:t>в</w:t>
            </w:r>
            <w:proofErr w:type="gramEnd"/>
            <w:r w:rsidRPr="00D70CF5">
              <w:rPr>
                <w:rFonts w:ascii="Times New Roman" w:eastAsia="Calibri" w:hAnsi="Times New Roman"/>
                <w:i/>
                <w:sz w:val="16"/>
                <w:szCs w:val="16"/>
                <w:lang w:eastAsia="ru-RU"/>
              </w:rPr>
              <w:t xml:space="preserve"> соответствии с графой 1 заявления)</w:t>
            </w:r>
          </w:p>
        </w:tc>
      </w:tr>
      <w:tr w:rsidR="007A7E5F" w:rsidRPr="006021D7" w:rsidTr="003A6F93">
        <w:trPr>
          <w:trHeight w:val="1537"/>
        </w:trPr>
        <w:tc>
          <w:tcPr>
            <w:tcW w:w="1038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A7E5F" w:rsidRPr="007A7E5F" w:rsidRDefault="007A7E5F" w:rsidP="006B5752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16"/>
                <w:szCs w:val="16"/>
                <w:lang w:eastAsia="ru-RU"/>
              </w:rPr>
            </w:pPr>
            <w:r w:rsidRPr="006021D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Правообладатель (Заявитель)(и) </w:t>
            </w:r>
            <w:r w:rsidRPr="007A7E5F">
              <w:rPr>
                <w:rFonts w:ascii="Times New Roman" w:eastAsia="Calibri" w:hAnsi="Times New Roman"/>
                <w:i/>
                <w:sz w:val="16"/>
                <w:szCs w:val="16"/>
                <w:lang w:eastAsia="ru-RU"/>
              </w:rPr>
              <w:t xml:space="preserve">(Указываются фамилия, имя, отчество (последнее − при наличии), место жительства физического лица, наименование, место нахождения, </w:t>
            </w:r>
            <w:proofErr w:type="gramStart"/>
            <w:r w:rsidRPr="007A7E5F">
              <w:rPr>
                <w:rFonts w:ascii="Times New Roman" w:eastAsia="Calibri" w:hAnsi="Times New Roman"/>
                <w:i/>
                <w:sz w:val="16"/>
                <w:szCs w:val="16"/>
                <w:lang w:eastAsia="ru-RU"/>
              </w:rPr>
              <w:t>ОГРН  и</w:t>
            </w:r>
            <w:proofErr w:type="gramEnd"/>
            <w:r w:rsidRPr="007A7E5F">
              <w:rPr>
                <w:rFonts w:ascii="Times New Roman" w:eastAsia="Calibri" w:hAnsi="Times New Roman"/>
                <w:i/>
                <w:sz w:val="16"/>
                <w:szCs w:val="16"/>
                <w:lang w:eastAsia="ru-RU"/>
              </w:rPr>
              <w:t xml:space="preserve"> ИНН  юридического лица) </w:t>
            </w:r>
          </w:p>
          <w:p w:rsidR="007A7E5F" w:rsidRPr="007A7E5F" w:rsidRDefault="007A7E5F" w:rsidP="007A7E5F">
            <w:pPr>
              <w:spacing w:before="60"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7A7E5F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______________________________________________________________________________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</w:t>
            </w:r>
          </w:p>
          <w:p w:rsidR="007A7E5F" w:rsidRPr="007A7E5F" w:rsidRDefault="007A7E5F" w:rsidP="007A7E5F">
            <w:pPr>
              <w:spacing w:before="60"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7A7E5F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___________________________________________________________________________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</w:t>
            </w:r>
          </w:p>
          <w:p w:rsidR="007A7E5F" w:rsidRPr="006021D7" w:rsidRDefault="007A7E5F" w:rsidP="007A7E5F">
            <w:pPr>
              <w:spacing w:before="60" w:after="0" w:line="240" w:lineRule="auto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</w:t>
            </w:r>
            <w:r w:rsidRPr="007A7E5F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__________________________________________________________________</w:t>
            </w:r>
          </w:p>
        </w:tc>
      </w:tr>
      <w:tr w:rsidR="007A7E5F" w:rsidRPr="006021D7" w:rsidTr="003A6F93">
        <w:trPr>
          <w:trHeight w:val="640"/>
        </w:trPr>
        <w:tc>
          <w:tcPr>
            <w:tcW w:w="1038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E5F" w:rsidRPr="006021D7" w:rsidRDefault="007A7E5F" w:rsidP="007A7E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021D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Прошу внести изменения в состав авторов. </w:t>
            </w:r>
          </w:p>
          <w:p w:rsidR="007A7E5F" w:rsidRPr="006021D7" w:rsidRDefault="007A7E5F" w:rsidP="006B575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021D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Согласие авторов с изменением состава авторов прилагается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A7E5F" w:rsidRPr="006021D7" w:rsidTr="003A6F93">
        <w:trPr>
          <w:trHeight w:val="1811"/>
        </w:trPr>
        <w:tc>
          <w:tcPr>
            <w:tcW w:w="1038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A7E5F" w:rsidRPr="007A7E5F" w:rsidRDefault="007A7E5F" w:rsidP="006B5752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A7E5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Новый состав </w:t>
            </w:r>
            <w:proofErr w:type="gramStart"/>
            <w:r w:rsidRPr="007A7E5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авторов  </w:t>
            </w:r>
            <w:r w:rsidRPr="007A7E5F">
              <w:rPr>
                <w:rFonts w:ascii="Times New Roman" w:eastAsia="Calibri" w:hAnsi="Times New Roman"/>
                <w:i/>
                <w:sz w:val="16"/>
                <w:szCs w:val="16"/>
                <w:lang w:eastAsia="ru-RU"/>
              </w:rPr>
              <w:t>(</w:t>
            </w:r>
            <w:proofErr w:type="gramEnd"/>
            <w:r w:rsidRPr="007A7E5F">
              <w:rPr>
                <w:rFonts w:ascii="Times New Roman" w:eastAsia="Calibri" w:hAnsi="Times New Roman"/>
                <w:i/>
                <w:sz w:val="16"/>
                <w:szCs w:val="16"/>
                <w:lang w:eastAsia="ru-RU"/>
              </w:rPr>
              <w:t>указывается полное имя автора)</w:t>
            </w:r>
            <w:r w:rsidRPr="007A7E5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:</w:t>
            </w:r>
          </w:p>
          <w:p w:rsidR="007A7E5F" w:rsidRPr="007A7E5F" w:rsidRDefault="007A7E5F" w:rsidP="006B5752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7A7E5F" w:rsidRPr="007A7E5F" w:rsidRDefault="007A7E5F" w:rsidP="006B5752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7A7E5F" w:rsidRPr="007A7E5F" w:rsidRDefault="007A7E5F" w:rsidP="006B5752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7A7E5F" w:rsidRPr="006021D7" w:rsidTr="003A6F93">
        <w:tc>
          <w:tcPr>
            <w:tcW w:w="75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A7E5F" w:rsidRPr="006021D7" w:rsidRDefault="007A7E5F" w:rsidP="006B575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021D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Приложение(я) к ходатайству: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5F" w:rsidRPr="006021D7" w:rsidRDefault="007A7E5F" w:rsidP="007A7E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021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Кол-во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</w:t>
            </w:r>
            <w:r w:rsidRPr="006021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стр.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A7E5F" w:rsidRPr="006021D7" w:rsidRDefault="007A7E5F" w:rsidP="007A7E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021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Кол-во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</w:t>
            </w:r>
            <w:r w:rsidRPr="006021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экз.</w:t>
            </w:r>
          </w:p>
        </w:tc>
      </w:tr>
      <w:tr w:rsidR="007A7E5F" w:rsidRPr="006021D7" w:rsidTr="003A6F93">
        <w:tc>
          <w:tcPr>
            <w:tcW w:w="75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A7E5F" w:rsidRPr="006021D7" w:rsidRDefault="007A7E5F" w:rsidP="006B575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6021D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6021D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021D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="006B5752"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r>
            <w:r w:rsidR="006B575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separate"/>
            </w:r>
            <w:r w:rsidRPr="006021D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021D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заменяющее</w:t>
            </w:r>
            <w:proofErr w:type="gramEnd"/>
            <w:r w:rsidRPr="006021D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заявление и дополнение к нему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5F" w:rsidRPr="006021D7" w:rsidRDefault="007A7E5F" w:rsidP="006B575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A7E5F" w:rsidRPr="006021D7" w:rsidRDefault="007A7E5F" w:rsidP="006B575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</w:tr>
      <w:tr w:rsidR="007A7E5F" w:rsidRPr="006021D7" w:rsidTr="003A6F93">
        <w:trPr>
          <w:trHeight w:val="70"/>
        </w:trPr>
        <w:tc>
          <w:tcPr>
            <w:tcW w:w="75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A7E5F" w:rsidRPr="006021D7" w:rsidRDefault="007A7E5F" w:rsidP="006B575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021D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</w:t>
            </w:r>
            <w:r w:rsidRPr="006021D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021D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="006B5752"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r>
            <w:r w:rsidR="006B575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separate"/>
            </w:r>
            <w:r w:rsidRPr="006021D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end"/>
            </w:r>
            <w:r w:rsidRPr="006021D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021D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другие</w:t>
            </w:r>
            <w:proofErr w:type="gramEnd"/>
            <w:r w:rsidRPr="006021D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документы </w:t>
            </w:r>
            <w:r w:rsidRPr="007A7E5F">
              <w:rPr>
                <w:rFonts w:ascii="Times New Roman" w:eastAsia="Calibri" w:hAnsi="Times New Roman"/>
                <w:i/>
                <w:sz w:val="16"/>
                <w:szCs w:val="16"/>
                <w:lang w:eastAsia="ru-RU"/>
              </w:rPr>
              <w:t>(указать)</w:t>
            </w:r>
            <w:r w:rsidRPr="006021D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:</w:t>
            </w:r>
          </w:p>
          <w:p w:rsidR="007A7E5F" w:rsidRPr="006021D7" w:rsidRDefault="007A7E5F" w:rsidP="006B575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5F" w:rsidRPr="006021D7" w:rsidRDefault="007A7E5F" w:rsidP="006B575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A7E5F" w:rsidRPr="006021D7" w:rsidRDefault="007A7E5F" w:rsidP="006B575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</w:tr>
      <w:tr w:rsidR="007A7E5F" w:rsidRPr="006021D7" w:rsidTr="003A6F93">
        <w:trPr>
          <w:trHeight w:val="1165"/>
        </w:trPr>
        <w:tc>
          <w:tcPr>
            <w:tcW w:w="1038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7E5F" w:rsidRPr="006021D7" w:rsidRDefault="007A7E5F" w:rsidP="006B575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021D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Подписи всех авторов: </w:t>
            </w:r>
          </w:p>
          <w:p w:rsidR="007A7E5F" w:rsidRPr="006021D7" w:rsidRDefault="007A7E5F" w:rsidP="006B575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7A7E5F" w:rsidRPr="006021D7" w:rsidRDefault="007A7E5F" w:rsidP="006B575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7A7E5F" w:rsidRPr="006021D7" w:rsidRDefault="007A7E5F" w:rsidP="006B575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7A7E5F" w:rsidRPr="006021D7" w:rsidRDefault="007A7E5F" w:rsidP="006B575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7A7E5F" w:rsidRPr="006021D7" w:rsidRDefault="007A7E5F" w:rsidP="006B575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24B18">
              <w:rPr>
                <w:rFonts w:ascii="Times New Roman" w:eastAsia="Calibri" w:hAnsi="Times New Roman"/>
                <w:i/>
                <w:iCs/>
                <w:sz w:val="18"/>
                <w:szCs w:val="18"/>
                <w:lang w:eastAsia="ru-RU"/>
              </w:rPr>
              <w:t>Подпись (и) должна (ы) быть расшифрована (ы) путем указания фамилии и инициалов</w:t>
            </w:r>
            <w:r w:rsidRPr="006021D7">
              <w:rPr>
                <w:rFonts w:ascii="Times New Roman" w:eastAsia="Calibri" w:hAnsi="Times New Roman"/>
                <w:i/>
                <w:iCs/>
                <w:sz w:val="18"/>
                <w:szCs w:val="18"/>
                <w:lang w:eastAsia="ru-RU"/>
              </w:rPr>
              <w:t>).</w:t>
            </w:r>
          </w:p>
        </w:tc>
      </w:tr>
      <w:tr w:rsidR="007A7E5F" w:rsidRPr="006021D7" w:rsidTr="003A6F93">
        <w:trPr>
          <w:trHeight w:val="377"/>
        </w:trPr>
        <w:tc>
          <w:tcPr>
            <w:tcW w:w="1038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7E5F" w:rsidRPr="007A7E5F" w:rsidRDefault="007A7E5F" w:rsidP="006B5752">
            <w:pPr>
              <w:spacing w:before="60" w:after="60" w:line="240" w:lineRule="auto"/>
              <w:rPr>
                <w:rFonts w:ascii="Times New Roman" w:eastAsia="Calibri" w:hAnsi="Times New Roman"/>
                <w:lang w:eastAsia="ru-RU"/>
              </w:rPr>
            </w:pPr>
            <w:r w:rsidRPr="007A7E5F">
              <w:rPr>
                <w:rFonts w:ascii="Times New Roman" w:eastAsia="Calibri" w:hAnsi="Times New Roman"/>
                <w:lang w:eastAsia="ru-RU"/>
              </w:rPr>
              <w:t>Заявителю известно, что с информацией о состоянии делопроизводства, в том числе о направленных заявителю документах, можно ознакомиться на сайтах Роспатента (www.rupto.ru) и ФИПС (www1.fips.ru) в информационно-телекоммуникационной сети «Интернет»</w:t>
            </w:r>
          </w:p>
        </w:tc>
      </w:tr>
      <w:tr w:rsidR="007A7E5F" w:rsidRPr="006021D7" w:rsidTr="003A6F93">
        <w:trPr>
          <w:trHeight w:val="377"/>
        </w:trPr>
        <w:tc>
          <w:tcPr>
            <w:tcW w:w="1038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7E5F" w:rsidRPr="007A7E5F" w:rsidRDefault="007A7E5F" w:rsidP="006B575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7A7E5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Подтверждаю достоверность </w:t>
            </w:r>
            <w:proofErr w:type="gramStart"/>
            <w:r w:rsidRPr="007A7E5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информации,  содержащейся</w:t>
            </w:r>
            <w:proofErr w:type="gramEnd"/>
            <w:r w:rsidRPr="007A7E5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  в настоящем ходатайстве</w:t>
            </w:r>
          </w:p>
        </w:tc>
      </w:tr>
      <w:tr w:rsidR="007A7E5F" w:rsidRPr="006021D7" w:rsidTr="003A6F93">
        <w:tc>
          <w:tcPr>
            <w:tcW w:w="1038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7E5F" w:rsidRPr="006021D7" w:rsidRDefault="007A7E5F" w:rsidP="006B575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021D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Подпись(и) правообладателя(ей) или его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6021D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(их) представителя(ей)</w:t>
            </w:r>
          </w:p>
          <w:p w:rsidR="007A7E5F" w:rsidRPr="007A7E5F" w:rsidRDefault="007A7E5F" w:rsidP="006B575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7A7E5F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_________________________________________________________________________________</w:t>
            </w:r>
          </w:p>
          <w:p w:rsidR="007A7E5F" w:rsidRPr="007A7E5F" w:rsidRDefault="007A7E5F" w:rsidP="006B575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7A7E5F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_________________________________________________________________________________</w:t>
            </w:r>
          </w:p>
          <w:p w:rsidR="007A7E5F" w:rsidRPr="007A7E5F" w:rsidRDefault="007A7E5F" w:rsidP="006B575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7A7E5F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_________________________________________________________________________________</w:t>
            </w:r>
          </w:p>
          <w:p w:rsidR="007A7E5F" w:rsidRPr="007A7E5F" w:rsidRDefault="007A7E5F" w:rsidP="006B5752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16"/>
                <w:szCs w:val="16"/>
                <w:lang w:eastAsia="ru-RU"/>
              </w:rPr>
            </w:pPr>
            <w:r w:rsidRPr="00172DF3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7A7E5F">
              <w:rPr>
                <w:rFonts w:ascii="Times New Roman" w:eastAsia="Calibri" w:hAnsi="Times New Roman"/>
                <w:i/>
                <w:sz w:val="16"/>
                <w:szCs w:val="16"/>
                <w:lang w:eastAsia="ru-RU"/>
              </w:rPr>
              <w:t>(</w:t>
            </w:r>
            <w:proofErr w:type="gramStart"/>
            <w:r w:rsidRPr="007A7E5F">
              <w:rPr>
                <w:rFonts w:ascii="Times New Roman" w:eastAsia="Calibri" w:hAnsi="Times New Roman"/>
                <w:i/>
                <w:sz w:val="16"/>
                <w:szCs w:val="16"/>
                <w:lang w:eastAsia="ru-RU"/>
              </w:rPr>
              <w:t>от</w:t>
            </w:r>
            <w:proofErr w:type="gramEnd"/>
            <w:r w:rsidRPr="007A7E5F">
              <w:rPr>
                <w:rFonts w:ascii="Times New Roman" w:eastAsia="Calibri" w:hAnsi="Times New Roman"/>
                <w:i/>
                <w:sz w:val="16"/>
                <w:szCs w:val="16"/>
                <w:lang w:eastAsia="ru-RU"/>
              </w:rPr>
              <w:t xml:space="preserve"> имени юридического лица ходатайство подписывается руководителем организации или иным лицом, уполномоченным на это в установленном законодательством Российской Федерации порядке, с указанием его должности, подпись удостоверяется печатью юридического лица при наличии печати. Подпись любого лица должна быть расшифрована путем указания фамилии и инициалов и указана дата подписания ходатайства)</w:t>
            </w:r>
          </w:p>
        </w:tc>
      </w:tr>
    </w:tbl>
    <w:p w:rsidR="00BB44D6" w:rsidRPr="007A7E5F" w:rsidRDefault="00BB44D6" w:rsidP="007A7E5F">
      <w:pPr>
        <w:spacing w:after="0" w:line="240" w:lineRule="auto"/>
        <w:rPr>
          <w:sz w:val="8"/>
          <w:szCs w:val="8"/>
        </w:rPr>
      </w:pPr>
    </w:p>
    <w:sectPr w:rsidR="00BB44D6" w:rsidRPr="007A7E5F" w:rsidSect="007A7E5F">
      <w:pgSz w:w="11906" w:h="16838"/>
      <w:pgMar w:top="680" w:right="680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E5F"/>
    <w:rsid w:val="000D041F"/>
    <w:rsid w:val="0014374B"/>
    <w:rsid w:val="002C12D8"/>
    <w:rsid w:val="00327774"/>
    <w:rsid w:val="003A6F93"/>
    <w:rsid w:val="006A48E9"/>
    <w:rsid w:val="006B5752"/>
    <w:rsid w:val="006D0A56"/>
    <w:rsid w:val="007A7E5F"/>
    <w:rsid w:val="00831ECD"/>
    <w:rsid w:val="008C6D61"/>
    <w:rsid w:val="008D5C2D"/>
    <w:rsid w:val="00A42F55"/>
    <w:rsid w:val="00B65D3B"/>
    <w:rsid w:val="00BB44D6"/>
    <w:rsid w:val="00C113C1"/>
    <w:rsid w:val="00CD0042"/>
    <w:rsid w:val="00DC49C0"/>
    <w:rsid w:val="00EC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61BEC-26C3-412A-98F1-DE8E95F9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E5F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Куликовский Вадим Александрович</dc:creator>
  <cp:keywords/>
  <cp:lastModifiedBy>Зенин Евгений Владимирович</cp:lastModifiedBy>
  <cp:revision>2</cp:revision>
  <dcterms:created xsi:type="dcterms:W3CDTF">2025-01-16T12:43:00Z</dcterms:created>
  <dcterms:modified xsi:type="dcterms:W3CDTF">2025-01-16T12:43:00Z</dcterms:modified>
</cp:coreProperties>
</file>